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89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Maus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mouse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das </w:t>
            </w:r>
            <w:proofErr w:type="spellStart"/>
            <w:r w:rsidRPr="00362D4D">
              <w:rPr>
                <w:color w:val="FF0000"/>
              </w:rPr>
              <w:t>Insekt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insect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>das Zebra</w:t>
            </w:r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zebra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der </w:t>
            </w:r>
            <w:proofErr w:type="spellStart"/>
            <w:r w:rsidRPr="00362D4D">
              <w:rPr>
                <w:color w:val="FF0000"/>
              </w:rPr>
              <w:t>Affe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monkey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Schildkröte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turtle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Eule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owl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Spinne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spider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der </w:t>
            </w:r>
            <w:proofErr w:type="spellStart"/>
            <w:r w:rsidRPr="00362D4D">
              <w:rPr>
                <w:color w:val="FF0000"/>
              </w:rPr>
              <w:t>Seehund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seal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>der Mensch</w:t>
            </w:r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human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das </w:t>
            </w:r>
            <w:proofErr w:type="spellStart"/>
            <w:r w:rsidRPr="00362D4D">
              <w:rPr>
                <w:color w:val="FF0000"/>
              </w:rPr>
              <w:t>Eichhörnchen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squirrel</w:t>
            </w:r>
          </w:p>
        </w:tc>
      </w:tr>
    </w:tbl>
    <w:p w:rsidR="00081C07" w:rsidRPr="00492724" w:rsidRDefault="00551373" w:rsidP="00492724">
      <w:pPr>
        <w:tabs>
          <w:tab w:val="left" w:pos="2325"/>
        </w:tabs>
        <w:rPr>
          <w:b/>
          <w:sz w:val="28"/>
          <w:szCs w:val="28"/>
          <w:u w:val="single"/>
        </w:rPr>
      </w:pPr>
      <w:r w:rsidRPr="00551373">
        <w:drawing>
          <wp:anchor distT="0" distB="0" distL="114300" distR="114300" simplePos="0" relativeHeight="251692032" behindDoc="1" locked="0" layoutInCell="1" allowOverlap="1" wp14:anchorId="59E96A5D" wp14:editId="6AA245ED">
            <wp:simplePos x="0" y="0"/>
            <wp:positionH relativeFrom="column">
              <wp:posOffset>3181350</wp:posOffset>
            </wp:positionH>
            <wp:positionV relativeFrom="paragraph">
              <wp:posOffset>-154305</wp:posOffset>
            </wp:positionV>
            <wp:extent cx="4572000" cy="300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01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24" w:rsidRPr="00F72E80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E6194A0" wp14:editId="308F9DCF">
            <wp:simplePos x="0" y="0"/>
            <wp:positionH relativeFrom="column">
              <wp:posOffset>-140335</wp:posOffset>
            </wp:positionH>
            <wp:positionV relativeFrom="paragraph">
              <wp:posOffset>-897255</wp:posOffset>
            </wp:positionV>
            <wp:extent cx="600075" cy="518160"/>
            <wp:effectExtent l="0" t="0" r="9525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24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0A5E665" wp14:editId="47845C26">
            <wp:simplePos x="0" y="0"/>
            <wp:positionH relativeFrom="column">
              <wp:posOffset>-3453130</wp:posOffset>
            </wp:positionH>
            <wp:positionV relativeFrom="paragraph">
              <wp:posOffset>-963930</wp:posOffset>
            </wp:positionV>
            <wp:extent cx="600075" cy="518160"/>
            <wp:effectExtent l="0" t="0" r="9525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F4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BD00522" wp14:editId="3661AF56">
            <wp:simplePos x="0" y="0"/>
            <wp:positionH relativeFrom="column">
              <wp:posOffset>6290945</wp:posOffset>
            </wp:positionH>
            <wp:positionV relativeFrom="paragraph">
              <wp:posOffset>-849630</wp:posOffset>
            </wp:positionV>
            <wp:extent cx="642620" cy="514350"/>
            <wp:effectExtent l="0" t="0" r="5080" b="0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24">
        <w:t xml:space="preserve">                                 </w:t>
      </w:r>
      <w:r w:rsidR="00492724">
        <w:rPr>
          <w:b/>
          <w:sz w:val="28"/>
          <w:szCs w:val="28"/>
          <w:u w:val="single"/>
        </w:rPr>
        <w:t>New Animals</w:t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3862A8">
      <w:pPr>
        <w:jc w:val="center"/>
      </w:pPr>
    </w:p>
    <w:p w:rsidR="003862A8" w:rsidRDefault="003862A8" w:rsidP="00081C07">
      <w:bookmarkStart w:id="0" w:name="_GoBack"/>
      <w:bookmarkEnd w:id="0"/>
    </w:p>
    <w:p w:rsidR="003862A8" w:rsidRPr="00551373" w:rsidRDefault="00551373" w:rsidP="00492724">
      <w:pPr>
        <w:tabs>
          <w:tab w:val="left" w:pos="3480"/>
        </w:tabs>
        <w:rPr>
          <w:u w:val="single"/>
        </w:rPr>
      </w:pPr>
      <w:r w:rsidRPr="00551373">
        <w:rPr>
          <w:b/>
          <w:bCs/>
          <w:u w:val="single"/>
        </w:rPr>
        <w:t>5 things your German-English Dictionary tells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723"/>
      </w:tblGrid>
      <w:tr w:rsidR="00551373" w:rsidTr="00551373">
        <w:tc>
          <w:tcPr>
            <w:tcW w:w="959" w:type="dxa"/>
          </w:tcPr>
          <w:p w:rsidR="00551373" w:rsidRDefault="00551373" w:rsidP="00551373">
            <w:pPr>
              <w:jc w:val="center"/>
            </w:pPr>
          </w:p>
          <w:p w:rsidR="00551373" w:rsidRDefault="00551373" w:rsidP="00551373">
            <w:pPr>
              <w:jc w:val="center"/>
            </w:pPr>
            <w:r>
              <w:t>1</w:t>
            </w:r>
          </w:p>
          <w:p w:rsidR="00551373" w:rsidRDefault="00551373" w:rsidP="00551373">
            <w:pPr>
              <w:jc w:val="center"/>
            </w:pPr>
          </w:p>
        </w:tc>
        <w:tc>
          <w:tcPr>
            <w:tcW w:w="9723" w:type="dxa"/>
          </w:tcPr>
          <w:p w:rsidR="00551373" w:rsidRDefault="00551373" w:rsidP="003862A8"/>
        </w:tc>
      </w:tr>
      <w:tr w:rsidR="00551373" w:rsidTr="00551373">
        <w:tc>
          <w:tcPr>
            <w:tcW w:w="959" w:type="dxa"/>
          </w:tcPr>
          <w:p w:rsidR="00551373" w:rsidRDefault="00551373" w:rsidP="00551373">
            <w:pPr>
              <w:jc w:val="center"/>
            </w:pPr>
          </w:p>
          <w:p w:rsidR="00551373" w:rsidRDefault="00551373" w:rsidP="00551373">
            <w:pPr>
              <w:jc w:val="center"/>
            </w:pPr>
            <w:r>
              <w:t>2</w:t>
            </w:r>
          </w:p>
          <w:p w:rsidR="00551373" w:rsidRDefault="00551373" w:rsidP="00551373">
            <w:pPr>
              <w:jc w:val="center"/>
            </w:pPr>
          </w:p>
        </w:tc>
        <w:tc>
          <w:tcPr>
            <w:tcW w:w="9723" w:type="dxa"/>
          </w:tcPr>
          <w:p w:rsidR="00551373" w:rsidRDefault="00551373" w:rsidP="003862A8"/>
        </w:tc>
      </w:tr>
      <w:tr w:rsidR="00551373" w:rsidTr="00551373">
        <w:tc>
          <w:tcPr>
            <w:tcW w:w="959" w:type="dxa"/>
          </w:tcPr>
          <w:p w:rsidR="00551373" w:rsidRDefault="00551373" w:rsidP="00551373">
            <w:pPr>
              <w:jc w:val="center"/>
            </w:pPr>
          </w:p>
          <w:p w:rsidR="00551373" w:rsidRDefault="00551373" w:rsidP="00551373">
            <w:pPr>
              <w:jc w:val="center"/>
            </w:pPr>
            <w:r>
              <w:t>3</w:t>
            </w:r>
          </w:p>
          <w:p w:rsidR="00551373" w:rsidRDefault="00551373" w:rsidP="00551373">
            <w:pPr>
              <w:jc w:val="center"/>
            </w:pPr>
          </w:p>
        </w:tc>
        <w:tc>
          <w:tcPr>
            <w:tcW w:w="9723" w:type="dxa"/>
          </w:tcPr>
          <w:p w:rsidR="00551373" w:rsidRDefault="00551373" w:rsidP="003862A8"/>
        </w:tc>
      </w:tr>
      <w:tr w:rsidR="00551373" w:rsidTr="00551373">
        <w:tc>
          <w:tcPr>
            <w:tcW w:w="959" w:type="dxa"/>
          </w:tcPr>
          <w:p w:rsidR="00551373" w:rsidRDefault="00551373" w:rsidP="00551373">
            <w:pPr>
              <w:jc w:val="center"/>
            </w:pPr>
          </w:p>
          <w:p w:rsidR="00551373" w:rsidRDefault="00551373" w:rsidP="00551373">
            <w:pPr>
              <w:jc w:val="center"/>
            </w:pPr>
            <w:r>
              <w:t>4</w:t>
            </w:r>
          </w:p>
          <w:p w:rsidR="00551373" w:rsidRDefault="00551373" w:rsidP="00551373">
            <w:pPr>
              <w:jc w:val="center"/>
            </w:pPr>
          </w:p>
        </w:tc>
        <w:tc>
          <w:tcPr>
            <w:tcW w:w="9723" w:type="dxa"/>
          </w:tcPr>
          <w:p w:rsidR="00551373" w:rsidRDefault="00551373" w:rsidP="003862A8"/>
        </w:tc>
      </w:tr>
      <w:tr w:rsidR="00551373" w:rsidTr="00551373">
        <w:tc>
          <w:tcPr>
            <w:tcW w:w="959" w:type="dxa"/>
          </w:tcPr>
          <w:p w:rsidR="00551373" w:rsidRDefault="00551373" w:rsidP="00551373">
            <w:pPr>
              <w:jc w:val="center"/>
            </w:pPr>
          </w:p>
          <w:p w:rsidR="00551373" w:rsidRDefault="00551373" w:rsidP="00551373">
            <w:pPr>
              <w:jc w:val="center"/>
            </w:pPr>
            <w:r>
              <w:t>5</w:t>
            </w:r>
          </w:p>
          <w:p w:rsidR="00551373" w:rsidRDefault="00551373" w:rsidP="00551373">
            <w:pPr>
              <w:jc w:val="center"/>
            </w:pPr>
          </w:p>
        </w:tc>
        <w:tc>
          <w:tcPr>
            <w:tcW w:w="9723" w:type="dxa"/>
          </w:tcPr>
          <w:p w:rsidR="00551373" w:rsidRDefault="00551373" w:rsidP="003862A8"/>
        </w:tc>
      </w:tr>
    </w:tbl>
    <w:p w:rsidR="003862A8" w:rsidRPr="003862A8" w:rsidRDefault="00551373" w:rsidP="003862A8">
      <w:r w:rsidRPr="00551373">
        <w:drawing>
          <wp:anchor distT="0" distB="0" distL="114300" distR="114300" simplePos="0" relativeHeight="251695104" behindDoc="1" locked="0" layoutInCell="1" allowOverlap="1" wp14:anchorId="226625A7" wp14:editId="43BF4299">
            <wp:simplePos x="0" y="0"/>
            <wp:positionH relativeFrom="column">
              <wp:posOffset>4419600</wp:posOffset>
            </wp:positionH>
            <wp:positionV relativeFrom="paragraph">
              <wp:posOffset>317499</wp:posOffset>
            </wp:positionV>
            <wp:extent cx="3228975" cy="27908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373">
        <w:drawing>
          <wp:anchor distT="0" distB="0" distL="114300" distR="114300" simplePos="0" relativeHeight="251694080" behindDoc="1" locked="0" layoutInCell="1" allowOverlap="1" wp14:anchorId="1442417C" wp14:editId="4CD6F6AE">
            <wp:simplePos x="0" y="0"/>
            <wp:positionH relativeFrom="column">
              <wp:posOffset>2066925</wp:posOffset>
            </wp:positionH>
            <wp:positionV relativeFrom="paragraph">
              <wp:posOffset>317500</wp:posOffset>
            </wp:positionV>
            <wp:extent cx="2895600" cy="2790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373">
        <w:drawing>
          <wp:anchor distT="0" distB="0" distL="114300" distR="114300" simplePos="0" relativeHeight="251693056" behindDoc="1" locked="0" layoutInCell="1" allowOverlap="1" wp14:anchorId="6DC259BC" wp14:editId="53F96A0C">
            <wp:simplePos x="0" y="0"/>
            <wp:positionH relativeFrom="column">
              <wp:posOffset>-142874</wp:posOffset>
            </wp:positionH>
            <wp:positionV relativeFrom="paragraph">
              <wp:posOffset>317500</wp:posOffset>
            </wp:positionV>
            <wp:extent cx="2762250" cy="27872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51" cy="279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A8" w:rsidRDefault="003862A8" w:rsidP="003862A8"/>
    <w:p w:rsidR="003862A8" w:rsidRDefault="003862A8" w:rsidP="003862A8">
      <w:pPr>
        <w:jc w:val="center"/>
      </w:pPr>
    </w:p>
    <w:p w:rsidR="003862A8" w:rsidRPr="003862A8" w:rsidRDefault="003862A8" w:rsidP="003862A8"/>
    <w:p w:rsidR="003862A8" w:rsidRDefault="003862A8" w:rsidP="003862A8"/>
    <w:p w:rsidR="00551373" w:rsidRDefault="00551373" w:rsidP="003862A8"/>
    <w:p w:rsidR="00551373" w:rsidRDefault="00551373" w:rsidP="003862A8"/>
    <w:p w:rsidR="00551373" w:rsidRDefault="00551373" w:rsidP="003862A8"/>
    <w:p w:rsidR="00551373" w:rsidRDefault="00551373" w:rsidP="003862A8"/>
    <w:p w:rsidR="00551373" w:rsidRDefault="00551373" w:rsidP="003862A8"/>
    <w:p w:rsidR="00551373" w:rsidRPr="003862A8" w:rsidRDefault="00551373" w:rsidP="003862A8"/>
    <w:p w:rsidR="003862A8" w:rsidRPr="0027206E" w:rsidRDefault="00551373" w:rsidP="00492724">
      <w:pPr>
        <w:tabs>
          <w:tab w:val="left" w:pos="4740"/>
        </w:tabs>
        <w:jc w:val="center"/>
        <w:rPr>
          <w:b/>
          <w:u w:val="single"/>
        </w:rPr>
      </w:pPr>
      <w:r w:rsidRPr="0027206E">
        <w:rPr>
          <w:b/>
          <w:u w:val="single"/>
        </w:rPr>
        <w:lastRenderedPageBreak/>
        <w:t xml:space="preserve">5 Adjective </w:t>
      </w:r>
      <w:proofErr w:type="gramStart"/>
      <w:r w:rsidR="0027206E" w:rsidRPr="0027206E">
        <w:rPr>
          <w:b/>
          <w:u w:val="single"/>
        </w:rPr>
        <w:t>Challenge</w:t>
      </w:r>
      <w:proofErr w:type="gramEnd"/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5896"/>
      </w:tblGrid>
      <w:tr w:rsidR="0027206E" w:rsidTr="0027206E">
        <w:tc>
          <w:tcPr>
            <w:tcW w:w="2235" w:type="dxa"/>
          </w:tcPr>
          <w:p w:rsidR="0027206E" w:rsidRPr="001C0D6F" w:rsidRDefault="0027206E" w:rsidP="002720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German Adjective</w:t>
            </w:r>
          </w:p>
        </w:tc>
        <w:tc>
          <w:tcPr>
            <w:tcW w:w="2551" w:type="dxa"/>
          </w:tcPr>
          <w:p w:rsidR="0027206E" w:rsidRPr="001C0D6F" w:rsidRDefault="0027206E" w:rsidP="002720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English Translation </w:t>
            </w:r>
          </w:p>
        </w:tc>
        <w:tc>
          <w:tcPr>
            <w:tcW w:w="5896" w:type="dxa"/>
          </w:tcPr>
          <w:p w:rsidR="0027206E" w:rsidRPr="001C0D6F" w:rsidRDefault="0027206E" w:rsidP="002720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Sentence</w:t>
            </w:r>
          </w:p>
        </w:tc>
      </w:tr>
      <w:tr w:rsidR="0027206E" w:rsidTr="0027206E">
        <w:tc>
          <w:tcPr>
            <w:tcW w:w="2235" w:type="dxa"/>
          </w:tcPr>
          <w:p w:rsidR="0027206E" w:rsidRDefault="0027206E" w:rsidP="0027206E">
            <w:pPr>
              <w:jc w:val="center"/>
            </w:pPr>
          </w:p>
        </w:tc>
        <w:tc>
          <w:tcPr>
            <w:tcW w:w="2551" w:type="dxa"/>
          </w:tcPr>
          <w:p w:rsidR="0027206E" w:rsidRDefault="0027206E" w:rsidP="0027206E"/>
        </w:tc>
        <w:tc>
          <w:tcPr>
            <w:tcW w:w="5896" w:type="dxa"/>
          </w:tcPr>
          <w:p w:rsidR="0027206E" w:rsidRDefault="0027206E" w:rsidP="0027206E"/>
          <w:p w:rsidR="0027206E" w:rsidRDefault="0027206E" w:rsidP="0027206E"/>
        </w:tc>
      </w:tr>
      <w:tr w:rsidR="0027206E" w:rsidTr="0027206E">
        <w:tc>
          <w:tcPr>
            <w:tcW w:w="2235" w:type="dxa"/>
          </w:tcPr>
          <w:p w:rsidR="0027206E" w:rsidRDefault="0027206E" w:rsidP="0027206E">
            <w:pPr>
              <w:jc w:val="center"/>
            </w:pPr>
          </w:p>
        </w:tc>
        <w:tc>
          <w:tcPr>
            <w:tcW w:w="2551" w:type="dxa"/>
          </w:tcPr>
          <w:p w:rsidR="0027206E" w:rsidRDefault="0027206E" w:rsidP="0027206E"/>
        </w:tc>
        <w:tc>
          <w:tcPr>
            <w:tcW w:w="5896" w:type="dxa"/>
          </w:tcPr>
          <w:p w:rsidR="0027206E" w:rsidRDefault="0027206E" w:rsidP="0027206E"/>
          <w:p w:rsidR="0027206E" w:rsidRDefault="0027206E" w:rsidP="0027206E"/>
        </w:tc>
      </w:tr>
      <w:tr w:rsidR="0027206E" w:rsidTr="0027206E">
        <w:tc>
          <w:tcPr>
            <w:tcW w:w="2235" w:type="dxa"/>
          </w:tcPr>
          <w:p w:rsidR="0027206E" w:rsidRDefault="0027206E" w:rsidP="0027206E">
            <w:pPr>
              <w:jc w:val="center"/>
            </w:pPr>
          </w:p>
        </w:tc>
        <w:tc>
          <w:tcPr>
            <w:tcW w:w="2551" w:type="dxa"/>
          </w:tcPr>
          <w:p w:rsidR="0027206E" w:rsidRDefault="0027206E" w:rsidP="0027206E"/>
        </w:tc>
        <w:tc>
          <w:tcPr>
            <w:tcW w:w="5896" w:type="dxa"/>
          </w:tcPr>
          <w:p w:rsidR="0027206E" w:rsidRDefault="0027206E" w:rsidP="0027206E"/>
          <w:p w:rsidR="0027206E" w:rsidRDefault="0027206E" w:rsidP="0027206E"/>
        </w:tc>
      </w:tr>
      <w:tr w:rsidR="0027206E" w:rsidTr="0027206E">
        <w:tc>
          <w:tcPr>
            <w:tcW w:w="2235" w:type="dxa"/>
          </w:tcPr>
          <w:p w:rsidR="0027206E" w:rsidRDefault="0027206E" w:rsidP="0027206E">
            <w:pPr>
              <w:jc w:val="center"/>
            </w:pPr>
          </w:p>
        </w:tc>
        <w:tc>
          <w:tcPr>
            <w:tcW w:w="2551" w:type="dxa"/>
          </w:tcPr>
          <w:p w:rsidR="0027206E" w:rsidRDefault="0027206E" w:rsidP="0027206E"/>
        </w:tc>
        <w:tc>
          <w:tcPr>
            <w:tcW w:w="5896" w:type="dxa"/>
          </w:tcPr>
          <w:p w:rsidR="0027206E" w:rsidRDefault="0027206E" w:rsidP="0027206E"/>
          <w:p w:rsidR="0027206E" w:rsidRDefault="0027206E" w:rsidP="0027206E"/>
        </w:tc>
      </w:tr>
      <w:tr w:rsidR="0027206E" w:rsidTr="0027206E">
        <w:tc>
          <w:tcPr>
            <w:tcW w:w="2235" w:type="dxa"/>
          </w:tcPr>
          <w:p w:rsidR="0027206E" w:rsidRDefault="0027206E" w:rsidP="0027206E">
            <w:pPr>
              <w:jc w:val="center"/>
            </w:pPr>
          </w:p>
        </w:tc>
        <w:tc>
          <w:tcPr>
            <w:tcW w:w="2551" w:type="dxa"/>
          </w:tcPr>
          <w:p w:rsidR="0027206E" w:rsidRDefault="0027206E" w:rsidP="0027206E"/>
        </w:tc>
        <w:tc>
          <w:tcPr>
            <w:tcW w:w="5896" w:type="dxa"/>
          </w:tcPr>
          <w:p w:rsidR="0027206E" w:rsidRDefault="0027206E" w:rsidP="0027206E"/>
          <w:p w:rsidR="0027206E" w:rsidRDefault="0027206E" w:rsidP="0027206E"/>
        </w:tc>
      </w:tr>
    </w:tbl>
    <w:p w:rsidR="00492724" w:rsidRDefault="00492724" w:rsidP="00054593">
      <w:pPr>
        <w:tabs>
          <w:tab w:val="left" w:pos="6135"/>
        </w:tabs>
        <w:jc w:val="center"/>
        <w:rPr>
          <w:b/>
          <w:sz w:val="24"/>
          <w:szCs w:val="24"/>
          <w:u w:val="single"/>
        </w:rPr>
      </w:pPr>
    </w:p>
    <w:p w:rsidR="0027206E" w:rsidRDefault="0027206E" w:rsidP="0027206E">
      <w:pPr>
        <w:tabs>
          <w:tab w:val="left" w:pos="4740"/>
        </w:tabs>
        <w:jc w:val="center"/>
        <w:rPr>
          <w:b/>
          <w:sz w:val="24"/>
          <w:szCs w:val="24"/>
          <w:u w:val="single"/>
        </w:rPr>
      </w:pPr>
      <w:r>
        <w:rPr>
          <w:b/>
          <w:u w:val="single"/>
        </w:rPr>
        <w:t>Modal Verb Translation</w:t>
      </w:r>
      <w:r w:rsidRPr="0027206E">
        <w:rPr>
          <w:b/>
          <w:u w:val="single"/>
        </w:rPr>
        <w:t xml:space="preserve"> Challenge</w:t>
      </w:r>
      <w:r>
        <w:rPr>
          <w:b/>
          <w:u w:val="single"/>
        </w:rPr>
        <w:t xml:space="preserve"> (Please use the dictionary)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2810"/>
        <w:gridCol w:w="7172"/>
      </w:tblGrid>
      <w:tr w:rsidR="0027206E" w:rsidTr="0027206E">
        <w:tc>
          <w:tcPr>
            <w:tcW w:w="700" w:type="dxa"/>
          </w:tcPr>
          <w:p w:rsidR="0027206E" w:rsidRDefault="0027206E" w:rsidP="000103E8">
            <w:pPr>
              <w:jc w:val="center"/>
            </w:pPr>
          </w:p>
          <w:p w:rsidR="0027206E" w:rsidRDefault="0027206E" w:rsidP="000103E8">
            <w:pPr>
              <w:jc w:val="center"/>
            </w:pPr>
            <w:r>
              <w:t>1</w:t>
            </w:r>
          </w:p>
          <w:p w:rsidR="0027206E" w:rsidRDefault="0027206E" w:rsidP="000103E8">
            <w:pPr>
              <w:jc w:val="center"/>
            </w:pPr>
          </w:p>
        </w:tc>
        <w:tc>
          <w:tcPr>
            <w:tcW w:w="2810" w:type="dxa"/>
          </w:tcPr>
          <w:p w:rsidR="0027206E" w:rsidRDefault="0027206E" w:rsidP="000103E8"/>
          <w:p w:rsidR="0027206E" w:rsidRDefault="0027206E" w:rsidP="000103E8">
            <w:r>
              <w:t>He wants to do it</w:t>
            </w:r>
          </w:p>
        </w:tc>
        <w:tc>
          <w:tcPr>
            <w:tcW w:w="7172" w:type="dxa"/>
          </w:tcPr>
          <w:p w:rsidR="0027206E" w:rsidRDefault="0027206E" w:rsidP="000103E8"/>
        </w:tc>
      </w:tr>
      <w:tr w:rsidR="0027206E" w:rsidTr="0027206E">
        <w:tc>
          <w:tcPr>
            <w:tcW w:w="700" w:type="dxa"/>
          </w:tcPr>
          <w:p w:rsidR="0027206E" w:rsidRDefault="0027206E" w:rsidP="000103E8">
            <w:pPr>
              <w:jc w:val="center"/>
            </w:pPr>
          </w:p>
          <w:p w:rsidR="0027206E" w:rsidRDefault="0027206E" w:rsidP="000103E8">
            <w:pPr>
              <w:jc w:val="center"/>
            </w:pPr>
            <w:r>
              <w:t>2</w:t>
            </w:r>
          </w:p>
          <w:p w:rsidR="0027206E" w:rsidRDefault="0027206E" w:rsidP="000103E8">
            <w:pPr>
              <w:jc w:val="center"/>
            </w:pPr>
          </w:p>
        </w:tc>
        <w:tc>
          <w:tcPr>
            <w:tcW w:w="2810" w:type="dxa"/>
          </w:tcPr>
          <w:p w:rsidR="0027206E" w:rsidRDefault="0027206E" w:rsidP="000103E8"/>
          <w:p w:rsidR="0027206E" w:rsidRDefault="0027206E" w:rsidP="000103E8">
            <w:r>
              <w:t xml:space="preserve">She can do it </w:t>
            </w:r>
          </w:p>
        </w:tc>
        <w:tc>
          <w:tcPr>
            <w:tcW w:w="7172" w:type="dxa"/>
          </w:tcPr>
          <w:p w:rsidR="0027206E" w:rsidRDefault="0027206E" w:rsidP="000103E8"/>
        </w:tc>
      </w:tr>
      <w:tr w:rsidR="0027206E" w:rsidTr="0027206E">
        <w:tc>
          <w:tcPr>
            <w:tcW w:w="700" w:type="dxa"/>
          </w:tcPr>
          <w:p w:rsidR="0027206E" w:rsidRDefault="0027206E" w:rsidP="000103E8">
            <w:pPr>
              <w:jc w:val="center"/>
            </w:pPr>
          </w:p>
          <w:p w:rsidR="0027206E" w:rsidRDefault="0027206E" w:rsidP="000103E8">
            <w:pPr>
              <w:jc w:val="center"/>
            </w:pPr>
            <w:r>
              <w:t>3</w:t>
            </w:r>
          </w:p>
          <w:p w:rsidR="0027206E" w:rsidRDefault="0027206E" w:rsidP="000103E8">
            <w:pPr>
              <w:jc w:val="center"/>
            </w:pPr>
          </w:p>
        </w:tc>
        <w:tc>
          <w:tcPr>
            <w:tcW w:w="2810" w:type="dxa"/>
          </w:tcPr>
          <w:p w:rsidR="0027206E" w:rsidRDefault="0027206E" w:rsidP="000103E8"/>
          <w:p w:rsidR="0027206E" w:rsidRDefault="0027206E" w:rsidP="000103E8">
            <w:r>
              <w:t>It has to do it</w:t>
            </w:r>
          </w:p>
        </w:tc>
        <w:tc>
          <w:tcPr>
            <w:tcW w:w="7172" w:type="dxa"/>
          </w:tcPr>
          <w:p w:rsidR="0027206E" w:rsidRDefault="0027206E" w:rsidP="000103E8"/>
        </w:tc>
      </w:tr>
      <w:tr w:rsidR="0027206E" w:rsidTr="0027206E">
        <w:tc>
          <w:tcPr>
            <w:tcW w:w="700" w:type="dxa"/>
          </w:tcPr>
          <w:p w:rsidR="0027206E" w:rsidRDefault="0027206E" w:rsidP="000103E8">
            <w:pPr>
              <w:jc w:val="center"/>
            </w:pPr>
          </w:p>
          <w:p w:rsidR="0027206E" w:rsidRDefault="0027206E" w:rsidP="000103E8">
            <w:pPr>
              <w:jc w:val="center"/>
            </w:pPr>
            <w:r>
              <w:t>4</w:t>
            </w:r>
          </w:p>
          <w:p w:rsidR="0027206E" w:rsidRDefault="0027206E" w:rsidP="000103E8">
            <w:pPr>
              <w:jc w:val="center"/>
            </w:pPr>
          </w:p>
        </w:tc>
        <w:tc>
          <w:tcPr>
            <w:tcW w:w="2810" w:type="dxa"/>
          </w:tcPr>
          <w:p w:rsidR="0027206E" w:rsidRDefault="0027206E" w:rsidP="000103E8"/>
          <w:p w:rsidR="0027206E" w:rsidRDefault="0027206E" w:rsidP="000103E8">
            <w:r>
              <w:t>They want to make it</w:t>
            </w:r>
          </w:p>
        </w:tc>
        <w:tc>
          <w:tcPr>
            <w:tcW w:w="7172" w:type="dxa"/>
          </w:tcPr>
          <w:p w:rsidR="0027206E" w:rsidRDefault="0027206E" w:rsidP="000103E8"/>
        </w:tc>
      </w:tr>
      <w:tr w:rsidR="0027206E" w:rsidTr="0027206E">
        <w:tc>
          <w:tcPr>
            <w:tcW w:w="700" w:type="dxa"/>
          </w:tcPr>
          <w:p w:rsidR="0027206E" w:rsidRDefault="0027206E" w:rsidP="000103E8">
            <w:pPr>
              <w:jc w:val="center"/>
            </w:pPr>
          </w:p>
          <w:p w:rsidR="0027206E" w:rsidRDefault="0027206E" w:rsidP="000103E8">
            <w:pPr>
              <w:jc w:val="center"/>
            </w:pPr>
            <w:r>
              <w:t>5</w:t>
            </w:r>
          </w:p>
          <w:p w:rsidR="0027206E" w:rsidRDefault="0027206E" w:rsidP="000103E8">
            <w:pPr>
              <w:jc w:val="center"/>
            </w:pPr>
          </w:p>
        </w:tc>
        <w:tc>
          <w:tcPr>
            <w:tcW w:w="2810" w:type="dxa"/>
          </w:tcPr>
          <w:p w:rsidR="0027206E" w:rsidRDefault="0027206E" w:rsidP="000103E8"/>
          <w:p w:rsidR="0027206E" w:rsidRDefault="0027206E" w:rsidP="000103E8">
            <w:r>
              <w:t>We can make it</w:t>
            </w:r>
          </w:p>
        </w:tc>
        <w:tc>
          <w:tcPr>
            <w:tcW w:w="7172" w:type="dxa"/>
          </w:tcPr>
          <w:p w:rsidR="0027206E" w:rsidRDefault="0027206E" w:rsidP="000103E8"/>
        </w:tc>
      </w:tr>
      <w:tr w:rsidR="0027206E" w:rsidTr="0027206E">
        <w:tc>
          <w:tcPr>
            <w:tcW w:w="700" w:type="dxa"/>
          </w:tcPr>
          <w:p w:rsidR="0027206E" w:rsidRDefault="0027206E" w:rsidP="000103E8">
            <w:pPr>
              <w:jc w:val="center"/>
            </w:pPr>
          </w:p>
          <w:p w:rsidR="0027206E" w:rsidRDefault="0027206E" w:rsidP="000103E8">
            <w:pPr>
              <w:jc w:val="center"/>
            </w:pPr>
            <w:r>
              <w:t>6</w:t>
            </w:r>
          </w:p>
          <w:p w:rsidR="0027206E" w:rsidRDefault="0027206E" w:rsidP="000103E8">
            <w:pPr>
              <w:jc w:val="center"/>
            </w:pPr>
          </w:p>
        </w:tc>
        <w:tc>
          <w:tcPr>
            <w:tcW w:w="2810" w:type="dxa"/>
          </w:tcPr>
          <w:p w:rsidR="0027206E" w:rsidRDefault="0027206E" w:rsidP="000103E8"/>
          <w:p w:rsidR="0027206E" w:rsidRDefault="0027206E" w:rsidP="0027206E">
            <w:r>
              <w:t>You (singular) have to make it</w:t>
            </w:r>
          </w:p>
        </w:tc>
        <w:tc>
          <w:tcPr>
            <w:tcW w:w="7172" w:type="dxa"/>
          </w:tcPr>
          <w:p w:rsidR="0027206E" w:rsidRDefault="0027206E" w:rsidP="000103E8"/>
        </w:tc>
      </w:tr>
      <w:tr w:rsidR="0027206E" w:rsidTr="0027206E">
        <w:tc>
          <w:tcPr>
            <w:tcW w:w="700" w:type="dxa"/>
          </w:tcPr>
          <w:p w:rsidR="0027206E" w:rsidRDefault="0027206E" w:rsidP="000103E8">
            <w:pPr>
              <w:jc w:val="center"/>
            </w:pPr>
          </w:p>
          <w:p w:rsidR="0027206E" w:rsidRDefault="0027206E" w:rsidP="000103E8">
            <w:pPr>
              <w:jc w:val="center"/>
            </w:pPr>
            <w:r>
              <w:t>7</w:t>
            </w:r>
          </w:p>
          <w:p w:rsidR="0027206E" w:rsidRDefault="0027206E" w:rsidP="000103E8">
            <w:pPr>
              <w:jc w:val="center"/>
            </w:pPr>
          </w:p>
        </w:tc>
        <w:tc>
          <w:tcPr>
            <w:tcW w:w="2810" w:type="dxa"/>
          </w:tcPr>
          <w:p w:rsidR="0027206E" w:rsidRDefault="0027206E" w:rsidP="000103E8"/>
          <w:p w:rsidR="0027206E" w:rsidRDefault="0027206E" w:rsidP="000103E8">
            <w:r>
              <w:t>They (plural) want to do it</w:t>
            </w:r>
          </w:p>
        </w:tc>
        <w:tc>
          <w:tcPr>
            <w:tcW w:w="7172" w:type="dxa"/>
          </w:tcPr>
          <w:p w:rsidR="0027206E" w:rsidRDefault="0027206E" w:rsidP="000103E8"/>
        </w:tc>
      </w:tr>
      <w:tr w:rsidR="0027206E" w:rsidTr="0027206E">
        <w:tc>
          <w:tcPr>
            <w:tcW w:w="700" w:type="dxa"/>
          </w:tcPr>
          <w:p w:rsidR="0027206E" w:rsidRDefault="0027206E" w:rsidP="000103E8">
            <w:pPr>
              <w:jc w:val="center"/>
            </w:pPr>
          </w:p>
          <w:p w:rsidR="0027206E" w:rsidRDefault="0027206E" w:rsidP="000103E8">
            <w:pPr>
              <w:jc w:val="center"/>
            </w:pPr>
            <w:r>
              <w:t>8</w:t>
            </w:r>
          </w:p>
          <w:p w:rsidR="0027206E" w:rsidRDefault="0027206E" w:rsidP="000103E8">
            <w:pPr>
              <w:jc w:val="center"/>
            </w:pPr>
          </w:p>
        </w:tc>
        <w:tc>
          <w:tcPr>
            <w:tcW w:w="2810" w:type="dxa"/>
          </w:tcPr>
          <w:p w:rsidR="0027206E" w:rsidRDefault="0027206E" w:rsidP="000103E8"/>
          <w:p w:rsidR="000658C7" w:rsidRDefault="000658C7" w:rsidP="000103E8">
            <w:r>
              <w:t>The owl can do it</w:t>
            </w:r>
          </w:p>
        </w:tc>
        <w:tc>
          <w:tcPr>
            <w:tcW w:w="7172" w:type="dxa"/>
          </w:tcPr>
          <w:p w:rsidR="0027206E" w:rsidRDefault="0027206E" w:rsidP="000103E8"/>
        </w:tc>
      </w:tr>
      <w:tr w:rsidR="0027206E" w:rsidTr="0027206E">
        <w:tc>
          <w:tcPr>
            <w:tcW w:w="700" w:type="dxa"/>
          </w:tcPr>
          <w:p w:rsidR="0027206E" w:rsidRDefault="0027206E" w:rsidP="000103E8">
            <w:pPr>
              <w:jc w:val="center"/>
            </w:pPr>
          </w:p>
          <w:p w:rsidR="0027206E" w:rsidRDefault="0027206E" w:rsidP="000103E8">
            <w:pPr>
              <w:jc w:val="center"/>
            </w:pPr>
            <w:r>
              <w:t>9</w:t>
            </w:r>
          </w:p>
          <w:p w:rsidR="0027206E" w:rsidRDefault="0027206E" w:rsidP="000103E8">
            <w:pPr>
              <w:jc w:val="center"/>
            </w:pPr>
          </w:p>
        </w:tc>
        <w:tc>
          <w:tcPr>
            <w:tcW w:w="2810" w:type="dxa"/>
          </w:tcPr>
          <w:p w:rsidR="0027206E" w:rsidRDefault="0027206E" w:rsidP="000103E8"/>
          <w:p w:rsidR="000658C7" w:rsidRDefault="000658C7" w:rsidP="000103E8">
            <w:r>
              <w:t>The squirrel can make it</w:t>
            </w:r>
          </w:p>
        </w:tc>
        <w:tc>
          <w:tcPr>
            <w:tcW w:w="7172" w:type="dxa"/>
          </w:tcPr>
          <w:p w:rsidR="0027206E" w:rsidRDefault="0027206E" w:rsidP="000103E8"/>
        </w:tc>
      </w:tr>
      <w:tr w:rsidR="0027206E" w:rsidTr="0027206E">
        <w:tc>
          <w:tcPr>
            <w:tcW w:w="700" w:type="dxa"/>
          </w:tcPr>
          <w:p w:rsidR="0027206E" w:rsidRDefault="0027206E" w:rsidP="000103E8">
            <w:pPr>
              <w:jc w:val="center"/>
            </w:pPr>
          </w:p>
          <w:p w:rsidR="0027206E" w:rsidRDefault="0027206E" w:rsidP="000103E8">
            <w:pPr>
              <w:jc w:val="center"/>
            </w:pPr>
            <w:r>
              <w:t>10</w:t>
            </w:r>
          </w:p>
          <w:p w:rsidR="0027206E" w:rsidRDefault="0027206E" w:rsidP="000103E8">
            <w:pPr>
              <w:jc w:val="center"/>
            </w:pPr>
          </w:p>
        </w:tc>
        <w:tc>
          <w:tcPr>
            <w:tcW w:w="2810" w:type="dxa"/>
          </w:tcPr>
          <w:p w:rsidR="0027206E" w:rsidRDefault="0027206E" w:rsidP="000103E8"/>
          <w:p w:rsidR="000658C7" w:rsidRDefault="000658C7" w:rsidP="000103E8">
            <w:r>
              <w:t>The monkey can make the salad</w:t>
            </w:r>
          </w:p>
        </w:tc>
        <w:tc>
          <w:tcPr>
            <w:tcW w:w="7172" w:type="dxa"/>
          </w:tcPr>
          <w:p w:rsidR="0027206E" w:rsidRDefault="0027206E" w:rsidP="000103E8"/>
        </w:tc>
      </w:tr>
    </w:tbl>
    <w:p w:rsidR="003862A8" w:rsidRDefault="003862A8" w:rsidP="0027206E">
      <w:pPr>
        <w:tabs>
          <w:tab w:val="left" w:pos="6135"/>
        </w:tabs>
      </w:pPr>
    </w:p>
    <w:sectPr w:rsidR="003862A8" w:rsidSect="005F2AAB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F4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4B74AF">
      <w:rPr>
        <w:sz w:val="32"/>
        <w:szCs w:val="32"/>
      </w:rPr>
      <w:t xml:space="preserve">ary Sheet – </w:t>
    </w:r>
    <w:r w:rsidR="000658C7">
      <w:rPr>
        <w:sz w:val="32"/>
        <w:szCs w:val="32"/>
      </w:rPr>
      <w:t>Dictionary 2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10AF4"/>
    <w:rsid w:val="00054593"/>
    <w:rsid w:val="000658C7"/>
    <w:rsid w:val="00081C07"/>
    <w:rsid w:val="00123597"/>
    <w:rsid w:val="001243B7"/>
    <w:rsid w:val="001C0D6F"/>
    <w:rsid w:val="0027206E"/>
    <w:rsid w:val="002A48EF"/>
    <w:rsid w:val="002E6239"/>
    <w:rsid w:val="00362D4D"/>
    <w:rsid w:val="0037098B"/>
    <w:rsid w:val="00382A35"/>
    <w:rsid w:val="003862A8"/>
    <w:rsid w:val="003A0742"/>
    <w:rsid w:val="003B5394"/>
    <w:rsid w:val="0040503F"/>
    <w:rsid w:val="00427CD5"/>
    <w:rsid w:val="00492724"/>
    <w:rsid w:val="004A629D"/>
    <w:rsid w:val="004B74AF"/>
    <w:rsid w:val="004E5FC3"/>
    <w:rsid w:val="00551373"/>
    <w:rsid w:val="005F2AAB"/>
    <w:rsid w:val="00661EB0"/>
    <w:rsid w:val="00811033"/>
    <w:rsid w:val="008D5671"/>
    <w:rsid w:val="008F29D2"/>
    <w:rsid w:val="00912BE6"/>
    <w:rsid w:val="009F27C2"/>
    <w:rsid w:val="00AF2068"/>
    <w:rsid w:val="00B70F9D"/>
    <w:rsid w:val="00B84820"/>
    <w:rsid w:val="00C73F1C"/>
    <w:rsid w:val="00CC41C9"/>
    <w:rsid w:val="00D35B7B"/>
    <w:rsid w:val="00D80060"/>
    <w:rsid w:val="00E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2017-06-01T10:16:00Z</dcterms:created>
  <dcterms:modified xsi:type="dcterms:W3CDTF">2017-06-01T10:16:00Z</dcterms:modified>
</cp:coreProperties>
</file>