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C" w:rsidRDefault="005B1094">
      <w:r w:rsidRPr="005B1094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-895985</wp:posOffset>
            </wp:positionV>
            <wp:extent cx="1009650" cy="809625"/>
            <wp:effectExtent l="19050" t="0" r="0" b="0"/>
            <wp:wrapNone/>
            <wp:docPr id="2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094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-895985</wp:posOffset>
            </wp:positionV>
            <wp:extent cx="1009650" cy="809625"/>
            <wp:effectExtent l="19050" t="0" r="0" b="0"/>
            <wp:wrapNone/>
            <wp:docPr id="3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C9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-1</wp:posOffset>
            </wp:positionV>
            <wp:extent cx="4791075" cy="4543425"/>
            <wp:effectExtent l="19050" t="0" r="9525" b="0"/>
            <wp:wrapNone/>
            <wp:docPr id="1" name="Picture 1" descr="http://upload.wikimedia.org/wikipedia/commons/thumb/8/87/Knowledge_of_German_EU_map.svg/640px-Knowledge_of_German_EU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7/Knowledge_of_German_EU_map.svg/640px-Knowledge_of_German_EU_map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99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.25pt;margin-top:-1.5pt;width:135.5pt;height:745.5pt;z-index:251659264;mso-position-horizontal-relative:text;mso-position-vertical-relative:text;mso-width-relative:margin;mso-height-relative:margin">
            <v:textbox>
              <w:txbxContent>
                <w:p w:rsidR="00D856AA" w:rsidRDefault="00D856AA" w:rsidP="00D856AA">
                  <w:pPr>
                    <w:pStyle w:val="Default"/>
                  </w:pPr>
                </w:p>
                <w:p w:rsidR="00D856AA" w:rsidRPr="004B62DC" w:rsidRDefault="00D856AA" w:rsidP="00D856AA">
                  <w:pPr>
                    <w:pStyle w:val="Default"/>
                    <w:spacing w:after="200"/>
                    <w:rPr>
                      <w:b/>
                      <w:color w:val="auto"/>
                      <w:sz w:val="36"/>
                      <w:szCs w:val="36"/>
                    </w:rPr>
                  </w:pPr>
                  <w:proofErr w:type="gramStart"/>
                  <w:r w:rsidRPr="004B62DC">
                    <w:rPr>
                      <w:b/>
                      <w:color w:val="auto"/>
                      <w:sz w:val="36"/>
                      <w:szCs w:val="36"/>
                      <w:highlight w:val="red"/>
                    </w:rPr>
                    <w:t>rot</w:t>
                  </w:r>
                  <w:proofErr w:type="gramEnd"/>
                  <w:r w:rsidRPr="004B62DC">
                    <w:rPr>
                      <w:b/>
                      <w:color w:val="auto"/>
                      <w:sz w:val="36"/>
                      <w:szCs w:val="36"/>
                    </w:rPr>
                    <w:t xml:space="preserve">  </w:t>
                  </w:r>
                </w:p>
                <w:p w:rsidR="00D856AA" w:rsidRPr="00E010E2" w:rsidRDefault="00D856AA" w:rsidP="00D856AA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green"/>
                    </w:rPr>
                    <w:t>grün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D856AA" w:rsidRPr="00E010E2" w:rsidRDefault="00D856AA" w:rsidP="00D856AA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yellow"/>
                    </w:rPr>
                    <w:t>gelb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D856AA" w:rsidRPr="00E010E2" w:rsidRDefault="00D856AA" w:rsidP="00D856AA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blue"/>
                    </w:rPr>
                    <w:t>blau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D856AA" w:rsidRPr="004B62DC" w:rsidRDefault="00D856AA" w:rsidP="00D856AA">
                  <w:pPr>
                    <w:pStyle w:val="Default"/>
                    <w:spacing w:after="200"/>
                    <w:rPr>
                      <w:sz w:val="32"/>
                      <w:szCs w:val="32"/>
                    </w:rPr>
                  </w:pPr>
                  <w:r w:rsidRPr="004B62DC">
                    <w:rPr>
                      <w:sz w:val="32"/>
                      <w:szCs w:val="32"/>
                    </w:rPr>
                    <w:t xml:space="preserve">Schwarz - Black  </w:t>
                  </w:r>
                </w:p>
                <w:p w:rsidR="00D856AA" w:rsidRPr="008517CD" w:rsidRDefault="00D856AA" w:rsidP="00D856AA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magenta"/>
                    </w:rPr>
                    <w:t>rosa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D856AA" w:rsidRPr="008517CD" w:rsidRDefault="00D856AA" w:rsidP="00D856AA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darkMagenta"/>
                    </w:rPr>
                    <w:t>lila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D856AA" w:rsidRPr="008517CD" w:rsidRDefault="00D856AA" w:rsidP="00D856AA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darkRed"/>
                    </w:rPr>
                    <w:t>braun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D856AA" w:rsidRPr="004B62DC" w:rsidRDefault="00D856AA" w:rsidP="00D856AA">
                  <w:pPr>
                    <w:pStyle w:val="Default"/>
                    <w:spacing w:after="200"/>
                    <w:rPr>
                      <w:b/>
                      <w:color w:val="F79646" w:themeColor="accent6"/>
                      <w:sz w:val="36"/>
                      <w:szCs w:val="36"/>
                    </w:rPr>
                  </w:pPr>
                  <w:proofErr w:type="gramStart"/>
                  <w:r w:rsidRPr="004B62DC">
                    <w:rPr>
                      <w:b/>
                      <w:color w:val="F79646" w:themeColor="accent6"/>
                      <w:sz w:val="36"/>
                      <w:szCs w:val="36"/>
                    </w:rPr>
                    <w:t>orange</w:t>
                  </w:r>
                  <w:proofErr w:type="gramEnd"/>
                  <w:r w:rsidRPr="004B62DC">
                    <w:rPr>
                      <w:b/>
                      <w:color w:val="F79646" w:themeColor="accent6"/>
                      <w:sz w:val="36"/>
                      <w:szCs w:val="36"/>
                    </w:rPr>
                    <w:t xml:space="preserve"> </w:t>
                  </w:r>
                </w:p>
                <w:p w:rsidR="00D856AA" w:rsidRDefault="00D856AA" w:rsidP="00D856AA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lightGray"/>
                    </w:rPr>
                    <w:t>grau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D856AA" w:rsidRDefault="00D856AA" w:rsidP="00D856AA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sz w:val="36"/>
                      <w:szCs w:val="36"/>
                    </w:rPr>
                    <w:t>weiß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– White</w:t>
                  </w:r>
                </w:p>
                <w:p w:rsidR="00D856AA" w:rsidRDefault="00D856AA" w:rsidP="00D856AA">
                  <w:pPr>
                    <w:pStyle w:val="Default"/>
                    <w:spacing w:after="200"/>
                    <w:rPr>
                      <w:b/>
                      <w:color w:val="FFC000"/>
                      <w:sz w:val="36"/>
                      <w:szCs w:val="36"/>
                    </w:rPr>
                  </w:pPr>
                  <w:r w:rsidRPr="00D856AA">
                    <w:rPr>
                      <w:b/>
                      <w:color w:val="FFC000"/>
                      <w:sz w:val="36"/>
                      <w:szCs w:val="36"/>
                    </w:rPr>
                    <w:t xml:space="preserve">Gold </w:t>
                  </w:r>
                </w:p>
                <w:p w:rsidR="00D856AA" w:rsidRPr="00D856AA" w:rsidRDefault="00D856AA" w:rsidP="00D856AA">
                  <w:pPr>
                    <w:pStyle w:val="Default"/>
                    <w:spacing w:after="20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D856AA">
                    <w:rPr>
                      <w:b/>
                      <w:color w:val="auto"/>
                      <w:sz w:val="32"/>
                      <w:szCs w:val="32"/>
                      <w:highlight w:val="lightGray"/>
                    </w:rPr>
                    <w:t>Silber</w:t>
                  </w:r>
                  <w:r w:rsidRPr="00D856AA">
                    <w:rPr>
                      <w:b/>
                      <w:color w:val="auto"/>
                      <w:sz w:val="32"/>
                      <w:szCs w:val="32"/>
                    </w:rPr>
                    <w:t xml:space="preserve"> - Silver</w:t>
                  </w:r>
                </w:p>
                <w:p w:rsidR="00D856AA" w:rsidRDefault="00D856AA" w:rsidP="00D856A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Bunt – Multicoloured</w:t>
                  </w:r>
                </w:p>
                <w:p w:rsidR="00D856AA" w:rsidRDefault="00D856AA" w:rsidP="00D856A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Dunkel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– Dark</w:t>
                  </w:r>
                </w:p>
                <w:p w:rsidR="00D856AA" w:rsidRDefault="00D856AA" w:rsidP="00D856A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Hell – Light</w:t>
                  </w:r>
                </w:p>
                <w:p w:rsidR="00D856AA" w:rsidRDefault="00D856AA" w:rsidP="00D856A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Dark blue –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Dunkelblau</w:t>
                  </w:r>
                  <w:proofErr w:type="spellEnd"/>
                </w:p>
                <w:p w:rsidR="00D856AA" w:rsidRPr="008517CD" w:rsidRDefault="00D856AA" w:rsidP="00D856A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Light blue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Hellblau</w:t>
                  </w:r>
                  <w:proofErr w:type="spellEnd"/>
                </w:p>
              </w:txbxContent>
            </v:textbox>
          </v:shape>
        </w:pict>
      </w:r>
    </w:p>
    <w:p w:rsidR="003A2620" w:rsidRDefault="003A2620"/>
    <w:p w:rsidR="003A2620" w:rsidRDefault="00A3199F">
      <w:r>
        <w:rPr>
          <w:noProof/>
          <w:lang w:eastAsia="en-GB"/>
        </w:rPr>
        <w:pict>
          <v:shape id="_x0000_s1026" type="#_x0000_t202" style="position:absolute;margin-left:112.4pt;margin-top:330.1pt;width:375.1pt;height:354.75pt;z-index:251658240;mso-width-relative:margin;mso-height-relative:margin" strokecolor="red" strokeweight="4.5pt">
            <v:textbox>
              <w:txbxContent>
                <w:p w:rsidR="003A2620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The colours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Farben</w:t>
                  </w:r>
                  <w:proofErr w:type="spellEnd"/>
                </w:p>
                <w:p w:rsidR="003A2620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Yes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Ja</w:t>
                  </w:r>
                  <w:proofErr w:type="spellEnd"/>
                  <w:proofErr w:type="gramEnd"/>
                </w:p>
                <w:p w:rsidR="003A2620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No</w:t>
                  </w:r>
                  <w:r w:rsidR="003A2620" w:rsidRPr="00D856AA">
                    <w:rPr>
                      <w:sz w:val="24"/>
                      <w:szCs w:val="24"/>
                    </w:rPr>
                    <w:t xml:space="preserve"> 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Nein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</w:p>
                <w:p w:rsidR="003A2620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Almost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Fast</w:t>
                  </w:r>
                </w:p>
                <w:p w:rsidR="003A2620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Correct</w:t>
                  </w:r>
                  <w:r w:rsidR="003A2620" w:rsidRPr="00D856AA">
                    <w:rPr>
                      <w:sz w:val="24"/>
                      <w:szCs w:val="24"/>
                    </w:rPr>
                    <w:t xml:space="preserve"> 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Richtig</w:t>
                  </w:r>
                  <w:proofErr w:type="spellEnd"/>
                </w:p>
                <w:p w:rsidR="003A2620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Incorrect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Falsch</w:t>
                  </w:r>
                  <w:proofErr w:type="spellEnd"/>
                </w:p>
                <w:p w:rsidR="003A2620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And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Und</w:t>
                  </w:r>
                </w:p>
                <w:p w:rsidR="003A2620" w:rsidRPr="00D856AA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Show me something that is ...</w:t>
                  </w:r>
                  <w:r w:rsidR="00834E3C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Zeigt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mir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etwas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, das ... </w:t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</w:p>
                <w:p w:rsidR="003A2620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Which colour is that?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>Welche</w:t>
                  </w:r>
                  <w:proofErr w:type="spellEnd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>Farbe</w:t>
                  </w:r>
                  <w:proofErr w:type="spellEnd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 w:rsidR="00834E3C">
                    <w:rPr>
                      <w:b/>
                      <w:color w:val="FF0000"/>
                      <w:sz w:val="24"/>
                      <w:szCs w:val="24"/>
                    </w:rPr>
                    <w:t xml:space="preserve"> das?</w:t>
                  </w:r>
                </w:p>
                <w:p w:rsidR="003A2620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That is ...</w:t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3A2620" w:rsidRPr="00D856AA">
                    <w:rPr>
                      <w:sz w:val="24"/>
                      <w:szCs w:val="24"/>
                    </w:rPr>
                    <w:tab/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</w:p>
                <w:p w:rsidR="003A2620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Is that ... </w:t>
                  </w:r>
                  <w:r w:rsidR="00834E3C">
                    <w:rPr>
                      <w:sz w:val="24"/>
                      <w:szCs w:val="24"/>
                    </w:rPr>
                    <w:tab/>
                  </w:r>
                  <w:r w:rsidR="00834E3C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das</w:t>
                  </w:r>
                </w:p>
                <w:p w:rsidR="00D856AA" w:rsidRPr="00D856AA" w:rsidRDefault="00D856AA" w:rsidP="003A2620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What is your favourite colour?</w:t>
                  </w:r>
                  <w:r w:rsidR="00834E3C">
                    <w:rPr>
                      <w:sz w:val="24"/>
                      <w:szCs w:val="24"/>
                    </w:rPr>
                    <w:t xml:space="preserve"> </w:t>
                  </w:r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Was </w:t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deine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Lieblingsfarbe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?</w:t>
                  </w:r>
                </w:p>
                <w:p w:rsidR="00D856AA" w:rsidRPr="00834E3C" w:rsidRDefault="00D856AA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My favourite colour is ...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Meine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Lieblingsfarbe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...</w:t>
                  </w:r>
                  <w:proofErr w:type="gramEnd"/>
                  <w:r w:rsidR="00834E3C"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D856AA" w:rsidRPr="003A2620" w:rsidRDefault="00D856AA" w:rsidP="003A26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3A2620" w:rsidSect="004E62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EC" w:rsidRDefault="00B077EC" w:rsidP="003A2620">
      <w:pPr>
        <w:spacing w:after="0" w:line="240" w:lineRule="auto"/>
      </w:pPr>
      <w:r>
        <w:separator/>
      </w:r>
    </w:p>
  </w:endnote>
  <w:endnote w:type="continuationSeparator" w:id="0">
    <w:p w:rsidR="00B077EC" w:rsidRDefault="00B077EC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EC" w:rsidRDefault="00B077EC" w:rsidP="003A2620">
      <w:pPr>
        <w:spacing w:after="0" w:line="240" w:lineRule="auto"/>
      </w:pPr>
      <w:r>
        <w:separator/>
      </w:r>
    </w:p>
  </w:footnote>
  <w:footnote w:type="continuationSeparator" w:id="0">
    <w:p w:rsidR="00B077EC" w:rsidRDefault="00B077EC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94" w:rsidRDefault="005B1094" w:rsidP="005B1094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German Vocabulary Sheet – Colours 1</w:t>
    </w:r>
  </w:p>
  <w:p w:rsidR="005B1094" w:rsidRDefault="005B1094" w:rsidP="005B1094">
    <w:pPr>
      <w:pStyle w:val="Header"/>
      <w:jc w:val="center"/>
    </w:pPr>
    <w:r>
      <w:rPr>
        <w:rFonts w:ascii="Comic Sans MS" w:hAnsi="Comic Sans MS"/>
        <w:sz w:val="36"/>
        <w:szCs w:val="36"/>
      </w:rPr>
      <w:t>www.zeitfuerdeutsch.com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C2660"/>
    <w:rsid w:val="000E5C9D"/>
    <w:rsid w:val="00115E6B"/>
    <w:rsid w:val="00197201"/>
    <w:rsid w:val="003A2620"/>
    <w:rsid w:val="0042088D"/>
    <w:rsid w:val="00462043"/>
    <w:rsid w:val="004E623C"/>
    <w:rsid w:val="005B1094"/>
    <w:rsid w:val="00834E3C"/>
    <w:rsid w:val="00873AFA"/>
    <w:rsid w:val="0087637C"/>
    <w:rsid w:val="00920D4F"/>
    <w:rsid w:val="009D7AD7"/>
    <w:rsid w:val="00A3199F"/>
    <w:rsid w:val="00B077EC"/>
    <w:rsid w:val="00D856AA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semiHidden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Sean1982</cp:lastModifiedBy>
  <cp:revision>3</cp:revision>
  <dcterms:created xsi:type="dcterms:W3CDTF">2015-05-17T14:05:00Z</dcterms:created>
  <dcterms:modified xsi:type="dcterms:W3CDTF">2015-05-27T10:12:00Z</dcterms:modified>
</cp:coreProperties>
</file>