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C93635" w:rsidRPr="00E354C1" w:rsidTr="00C0271B">
        <w:trPr>
          <w:trHeight w:val="4108"/>
        </w:trPr>
        <w:tc>
          <w:tcPr>
            <w:tcW w:w="10740" w:type="dxa"/>
          </w:tcPr>
          <w:p w:rsidR="00C93635" w:rsidRDefault="00C0271B" w:rsidP="00C93635">
            <w:pPr>
              <w:rPr>
                <w:rFonts w:ascii="Comic Sans MS" w:hAnsi="Comic Sans MS"/>
                <w:sz w:val="28"/>
                <w:szCs w:val="28"/>
              </w:rPr>
            </w:pPr>
            <w:r w:rsidRPr="00C0271B">
              <w:rPr>
                <w:rFonts w:ascii="Comic Sans MS" w:hAnsi="Comic Sans MS"/>
                <w:sz w:val="28"/>
                <w:szCs w:val="28"/>
              </w:rPr>
              <w:t xml:space="preserve">Mein Papa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heißt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Adam und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er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ist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groß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.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Meine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Mutter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heißt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Claire und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sie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ist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sehr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intelligent.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Ich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habe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zwei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Brüder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und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eine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Schwester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.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Meine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Brüder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heißen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David und Jack. Jack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spielt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gern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Fußball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.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Meine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Schwester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heißt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Ella.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Ich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mag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meine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Schwester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weil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sie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freundlich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ist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.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Ich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habe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ein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Onkel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eine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Tante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und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viele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Cousinen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.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Ich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habe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eine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große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Familie</w:t>
            </w:r>
            <w:proofErr w:type="spellEnd"/>
          </w:p>
          <w:p w:rsidR="00C0271B" w:rsidRPr="00C0271B" w:rsidRDefault="00C0271B" w:rsidP="00C0271B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proofErr w:type="spellStart"/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Er</w:t>
            </w:r>
            <w:proofErr w:type="spellEnd"/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ist</w:t>
            </w:r>
            <w:proofErr w:type="spellEnd"/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 xml:space="preserve"> / </w:t>
            </w:r>
            <w:proofErr w:type="spellStart"/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Sie</w:t>
            </w:r>
            <w:proofErr w:type="spellEnd"/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ist</w:t>
            </w:r>
            <w:proofErr w:type="spellEnd"/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 xml:space="preserve"> …</w:t>
            </w:r>
          </w:p>
          <w:p w:rsidR="00C0271B" w:rsidRDefault="00C0271B" w:rsidP="00C0271B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l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aut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l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eise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s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chnell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l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angsam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g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roß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k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lein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</w:rPr>
              <w:t>, s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tark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s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chüchtern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</w:rPr>
              <w:t>, i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ntelligent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k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lug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</w:rPr>
              <w:t>, a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lt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j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ung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</w:rPr>
              <w:t>,</w:t>
            </w:r>
            <w: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fr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eundlich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l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ustig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g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lücklich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t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raurig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s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chön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s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ehr</w:t>
            </w:r>
            <w:proofErr w:type="spellEnd"/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 xml:space="preserve"> nett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>, g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ut in …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s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portlich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m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usikalisch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n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ormaleweise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i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mmer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, </w:t>
            </w:r>
          </w:p>
          <w:p w:rsidR="00C0271B" w:rsidRPr="00C0271B" w:rsidRDefault="00C0271B" w:rsidP="00C0271B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proofErr w:type="spellStart"/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Er</w:t>
            </w:r>
            <w:proofErr w:type="spellEnd"/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 xml:space="preserve"> hat … / </w:t>
            </w:r>
            <w:proofErr w:type="spellStart"/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Sie</w:t>
            </w:r>
            <w:proofErr w:type="spellEnd"/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 xml:space="preserve"> hat …</w:t>
            </w:r>
          </w:p>
        </w:tc>
      </w:tr>
      <w:tr w:rsidR="00B51E57" w:rsidRPr="00232506" w:rsidTr="00C0271B">
        <w:trPr>
          <w:trHeight w:val="4095"/>
        </w:trPr>
        <w:tc>
          <w:tcPr>
            <w:tcW w:w="10740" w:type="dxa"/>
          </w:tcPr>
          <w:p w:rsidR="00C0271B" w:rsidRDefault="00C0271B" w:rsidP="00C0271B">
            <w:pPr>
              <w:rPr>
                <w:rFonts w:ascii="Comic Sans MS" w:hAnsi="Comic Sans MS"/>
                <w:sz w:val="28"/>
                <w:szCs w:val="28"/>
              </w:rPr>
            </w:pPr>
            <w:r w:rsidRPr="00C0271B">
              <w:rPr>
                <w:rFonts w:ascii="Comic Sans MS" w:hAnsi="Comic Sans MS"/>
                <w:sz w:val="28"/>
                <w:szCs w:val="28"/>
              </w:rPr>
              <w:t xml:space="preserve">Mein Papa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heißt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Adam und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er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ist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groß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.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Meine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Mutter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heißt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Claire und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sie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ist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sehr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intelligent.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Ich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habe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zwei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Brüder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und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eine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Schwester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.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Meine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Brüder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heißen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David und Jack. Jack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spielt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gern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Fußball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.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Meine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Schwester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heißt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Ella.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Ich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mag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meine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Schwester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weil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sie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freundlich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ist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.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Ich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habe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ein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Onkel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eine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Tante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und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viele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Cousinen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.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Ich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habe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eine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große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Familie</w:t>
            </w:r>
            <w:proofErr w:type="spellEnd"/>
          </w:p>
          <w:p w:rsidR="00C0271B" w:rsidRPr="00C0271B" w:rsidRDefault="00C0271B" w:rsidP="00C0271B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proofErr w:type="spellStart"/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Er</w:t>
            </w:r>
            <w:proofErr w:type="spellEnd"/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ist</w:t>
            </w:r>
            <w:proofErr w:type="spellEnd"/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 xml:space="preserve"> / </w:t>
            </w:r>
            <w:proofErr w:type="spellStart"/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Sie</w:t>
            </w:r>
            <w:proofErr w:type="spellEnd"/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ist</w:t>
            </w:r>
            <w:proofErr w:type="spellEnd"/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 xml:space="preserve"> …</w:t>
            </w:r>
          </w:p>
          <w:p w:rsidR="00C0271B" w:rsidRDefault="00C0271B" w:rsidP="00C0271B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l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aut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l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eise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s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chnell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l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angsam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g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roß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k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lein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</w:rPr>
              <w:t>, s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tark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s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chüchtern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</w:rPr>
              <w:t>, i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ntelligent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k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lug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</w:rPr>
              <w:t>, a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lt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j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ung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</w:rPr>
              <w:t>,</w:t>
            </w:r>
            <w: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fr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eundlich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l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ustig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g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lücklich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t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raurig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s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chön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s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ehr</w:t>
            </w:r>
            <w:proofErr w:type="spellEnd"/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 xml:space="preserve"> nett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>, g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ut in …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s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portlich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m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usikalisch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n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ormaleweise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i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mmer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, </w:t>
            </w:r>
          </w:p>
          <w:p w:rsidR="00B51E57" w:rsidRPr="00232506" w:rsidRDefault="00C0271B" w:rsidP="00C0271B">
            <w:pPr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Er</w:t>
            </w:r>
            <w:proofErr w:type="spellEnd"/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 xml:space="preserve"> hat … / </w:t>
            </w:r>
            <w:proofErr w:type="spellStart"/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Sie</w:t>
            </w:r>
            <w:proofErr w:type="spellEnd"/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 xml:space="preserve"> hat …</w:t>
            </w:r>
          </w:p>
        </w:tc>
      </w:tr>
      <w:tr w:rsidR="00C0271B" w:rsidRPr="00232506" w:rsidTr="00C0271B">
        <w:trPr>
          <w:trHeight w:val="4095"/>
        </w:trPr>
        <w:tc>
          <w:tcPr>
            <w:tcW w:w="10740" w:type="dxa"/>
          </w:tcPr>
          <w:p w:rsidR="00C0271B" w:rsidRDefault="00C0271B" w:rsidP="00C0271B">
            <w:pPr>
              <w:rPr>
                <w:rFonts w:ascii="Comic Sans MS" w:hAnsi="Comic Sans MS"/>
                <w:sz w:val="28"/>
                <w:szCs w:val="28"/>
              </w:rPr>
            </w:pPr>
            <w:r w:rsidRPr="00C0271B">
              <w:rPr>
                <w:rFonts w:ascii="Comic Sans MS" w:hAnsi="Comic Sans MS"/>
                <w:sz w:val="28"/>
                <w:szCs w:val="28"/>
              </w:rPr>
              <w:t xml:space="preserve">Mein Papa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heißt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Adam und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er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ist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groß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.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Meine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Mutter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heißt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Claire und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sie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ist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sehr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intelligent.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Ich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habe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zwei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Brüder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und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eine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Schwester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.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Meine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Brüder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heißen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David und Jack. Jack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spielt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gern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Fußball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.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Meine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Schwester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heißt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Ella.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Ich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mag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meine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Schwester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weil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sie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freundlich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ist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.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Ich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habe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ein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Onkel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eine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Tante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und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viele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Cousinen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.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Ich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habe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eine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große</w:t>
            </w:r>
            <w:proofErr w:type="spellEnd"/>
            <w:r w:rsidRPr="00C027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sz w:val="28"/>
                <w:szCs w:val="28"/>
              </w:rPr>
              <w:t>Familie</w:t>
            </w:r>
            <w:proofErr w:type="spellEnd"/>
          </w:p>
          <w:p w:rsidR="00C0271B" w:rsidRPr="00C0271B" w:rsidRDefault="00C0271B" w:rsidP="00C0271B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proofErr w:type="spellStart"/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Er</w:t>
            </w:r>
            <w:proofErr w:type="spellEnd"/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ist</w:t>
            </w:r>
            <w:proofErr w:type="spellEnd"/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 xml:space="preserve"> / </w:t>
            </w:r>
            <w:proofErr w:type="spellStart"/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Sie</w:t>
            </w:r>
            <w:proofErr w:type="spellEnd"/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ist</w:t>
            </w:r>
            <w:proofErr w:type="spellEnd"/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 xml:space="preserve"> …</w:t>
            </w:r>
          </w:p>
          <w:p w:rsidR="00C0271B" w:rsidRDefault="00C0271B" w:rsidP="00C0271B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l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aut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l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eise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s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chnell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l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angsam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g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roß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k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lein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</w:rPr>
              <w:t>, s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tark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s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chüchtern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</w:rPr>
              <w:t>, i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ntelligent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k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lug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</w:rPr>
              <w:t>, a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lt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j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ung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</w:rPr>
              <w:t>,</w:t>
            </w:r>
            <w: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fr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eundlich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l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ustig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g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lücklich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t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raurig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s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chön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s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ehr</w:t>
            </w:r>
            <w:proofErr w:type="spellEnd"/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 xml:space="preserve"> nett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>, g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ut in …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s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portlich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m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usikalisch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n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ormaleweise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i</w:t>
            </w:r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mmer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, </w:t>
            </w:r>
          </w:p>
          <w:p w:rsidR="00C0271B" w:rsidRPr="00C0271B" w:rsidRDefault="00C0271B" w:rsidP="00C0271B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Er</w:t>
            </w:r>
            <w:proofErr w:type="spellEnd"/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 xml:space="preserve"> hat … / </w:t>
            </w:r>
            <w:proofErr w:type="spellStart"/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>Sie</w:t>
            </w:r>
            <w:proofErr w:type="spellEnd"/>
            <w:r w:rsidRPr="00C0271B">
              <w:rPr>
                <w:rFonts w:ascii="Comic Sans MS" w:hAnsi="Comic Sans MS"/>
                <w:color w:val="FF0000"/>
                <w:sz w:val="28"/>
                <w:szCs w:val="28"/>
              </w:rPr>
              <w:t xml:space="preserve"> hat …</w:t>
            </w:r>
            <w:bookmarkStart w:id="0" w:name="_GoBack"/>
            <w:bookmarkEnd w:id="0"/>
          </w:p>
        </w:tc>
      </w:tr>
    </w:tbl>
    <w:p w:rsidR="00E354C1" w:rsidRDefault="00E354C1"/>
    <w:sectPr w:rsidR="00E354C1" w:rsidSect="00ED6CF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C4A07"/>
    <w:multiLevelType w:val="hybridMultilevel"/>
    <w:tmpl w:val="6B4803AE"/>
    <w:lvl w:ilvl="0" w:tplc="A1280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DCC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C9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FCC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E03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A3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B8E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C6D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BEC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C1"/>
    <w:rsid w:val="00071B2A"/>
    <w:rsid w:val="000F1119"/>
    <w:rsid w:val="000F43B2"/>
    <w:rsid w:val="001B12C0"/>
    <w:rsid w:val="00232506"/>
    <w:rsid w:val="0023400F"/>
    <w:rsid w:val="002A41D3"/>
    <w:rsid w:val="003B3CCC"/>
    <w:rsid w:val="00475257"/>
    <w:rsid w:val="004D13C9"/>
    <w:rsid w:val="00560FBA"/>
    <w:rsid w:val="005D1756"/>
    <w:rsid w:val="00607E63"/>
    <w:rsid w:val="00651A84"/>
    <w:rsid w:val="006B099B"/>
    <w:rsid w:val="007366A5"/>
    <w:rsid w:val="0074316D"/>
    <w:rsid w:val="008506E4"/>
    <w:rsid w:val="0096006D"/>
    <w:rsid w:val="00971450"/>
    <w:rsid w:val="009760B7"/>
    <w:rsid w:val="00987C84"/>
    <w:rsid w:val="009B494F"/>
    <w:rsid w:val="00A02F0C"/>
    <w:rsid w:val="00AD099F"/>
    <w:rsid w:val="00B25F31"/>
    <w:rsid w:val="00B51E57"/>
    <w:rsid w:val="00BD61FC"/>
    <w:rsid w:val="00C0271B"/>
    <w:rsid w:val="00C93635"/>
    <w:rsid w:val="00D65F1F"/>
    <w:rsid w:val="00E10DC2"/>
    <w:rsid w:val="00E17DF3"/>
    <w:rsid w:val="00E354C1"/>
    <w:rsid w:val="00E87AA3"/>
    <w:rsid w:val="00ED6CF7"/>
    <w:rsid w:val="00F7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271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271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1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6487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55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1060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67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676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4726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2029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837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54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6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1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57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0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1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92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01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0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0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6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8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5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0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18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26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Sean Sullivan</cp:lastModifiedBy>
  <cp:revision>2</cp:revision>
  <dcterms:created xsi:type="dcterms:W3CDTF">2017-02-23T10:44:00Z</dcterms:created>
  <dcterms:modified xsi:type="dcterms:W3CDTF">2017-02-23T10:44:00Z</dcterms:modified>
</cp:coreProperties>
</file>